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7975DF" w:rsidP="007E0456">
      <w:pPr>
        <w:pStyle w:val="Kop1"/>
      </w:pPr>
      <w:r>
        <w:t xml:space="preserve">Vragen zuivel </w:t>
      </w:r>
    </w:p>
    <w:p w:rsidR="007975DF" w:rsidRDefault="007975DF" w:rsidP="007975DF"/>
    <w:p w:rsidR="00000000" w:rsidRPr="007975DF" w:rsidRDefault="007975DF" w:rsidP="007975DF">
      <w:pPr>
        <w:pStyle w:val="Geenafstand"/>
        <w:numPr>
          <w:ilvl w:val="0"/>
          <w:numId w:val="3"/>
        </w:numPr>
      </w:pPr>
      <w:r w:rsidRPr="007975DF">
        <w:rPr>
          <w:b/>
        </w:rPr>
        <w:t>Wat is de lactatie periode van een koe?</w:t>
      </w:r>
      <w:r w:rsidRPr="007975DF">
        <w:br/>
      </w:r>
      <w:r w:rsidRPr="007975DF">
        <w:t>Tijd tussen het begin van de melkafgifte na de geboorte van het kalf en het weer droog worden</w:t>
      </w:r>
    </w:p>
    <w:p w:rsidR="00000000" w:rsidRPr="007975DF" w:rsidRDefault="007975DF" w:rsidP="007975DF">
      <w:pPr>
        <w:pStyle w:val="Geenafstand"/>
        <w:numPr>
          <w:ilvl w:val="0"/>
          <w:numId w:val="3"/>
        </w:numPr>
      </w:pPr>
      <w:r w:rsidRPr="007975DF">
        <w:rPr>
          <w:b/>
        </w:rPr>
        <w:t>Wat b</w:t>
      </w:r>
      <w:r w:rsidRPr="007975DF">
        <w:rPr>
          <w:b/>
        </w:rPr>
        <w:t>etekent ‘Het laten schieten van melk?’</w:t>
      </w:r>
      <w:r w:rsidRPr="007975DF">
        <w:br/>
      </w:r>
      <w:r w:rsidRPr="007975DF">
        <w:t>hormoon oxytocine -&gt; spierweefsel trekt samen. De melkblaasjes worden verkleind terwijl tegelijkertijd de melkkanaaltjes wijder en korter worden. De mel</w:t>
      </w:r>
      <w:r w:rsidRPr="007975DF">
        <w:t>k kan zo gemakkelijk naar de melkboezem stromen</w:t>
      </w:r>
    </w:p>
    <w:p w:rsidR="00000000" w:rsidRPr="007975DF" w:rsidRDefault="007975DF" w:rsidP="007975DF">
      <w:pPr>
        <w:pStyle w:val="Geenafstand"/>
        <w:numPr>
          <w:ilvl w:val="0"/>
          <w:numId w:val="3"/>
        </w:numPr>
      </w:pPr>
      <w:r w:rsidRPr="007975DF">
        <w:rPr>
          <w:b/>
        </w:rPr>
        <w:t>Welke vitamines zitten er in melk?</w:t>
      </w:r>
      <w:r w:rsidRPr="007975DF">
        <w:br/>
      </w:r>
      <w:r w:rsidRPr="007975DF">
        <w:t>Vit. B, C, A,D,E</w:t>
      </w:r>
      <w:r w:rsidRPr="007975DF">
        <w:t xml:space="preserve"> en K</w:t>
      </w:r>
    </w:p>
    <w:p w:rsidR="00000000" w:rsidRPr="007975DF" w:rsidRDefault="007975DF" w:rsidP="007975DF">
      <w:pPr>
        <w:pStyle w:val="Geenafstand"/>
        <w:numPr>
          <w:ilvl w:val="0"/>
          <w:numId w:val="3"/>
        </w:numPr>
      </w:pPr>
      <w:r w:rsidRPr="007975DF">
        <w:rPr>
          <w:b/>
        </w:rPr>
        <w:t>Welke mineralen zitten er in melk?</w:t>
      </w:r>
      <w:r w:rsidRPr="007975DF">
        <w:br/>
      </w:r>
      <w:r w:rsidRPr="007975DF">
        <w:t>calcium, natrium, kalium en fosfor</w:t>
      </w:r>
    </w:p>
    <w:p w:rsidR="00000000" w:rsidRPr="007975DF" w:rsidRDefault="007975DF" w:rsidP="007975DF">
      <w:pPr>
        <w:pStyle w:val="Geenafstand"/>
        <w:numPr>
          <w:ilvl w:val="0"/>
          <w:numId w:val="3"/>
        </w:numPr>
      </w:pPr>
      <w:r w:rsidRPr="007975DF">
        <w:rPr>
          <w:b/>
        </w:rPr>
        <w:t>Zit er voornamelijk verzadigde of onverzadigde vetten in melk?</w:t>
      </w:r>
      <w:r w:rsidRPr="007975DF">
        <w:br/>
      </w:r>
      <w:r w:rsidRPr="007975DF">
        <w:t>Verzadigde vetzuren</w:t>
      </w:r>
    </w:p>
    <w:p w:rsidR="00000000" w:rsidRPr="007975DF" w:rsidRDefault="007975DF" w:rsidP="007975DF">
      <w:pPr>
        <w:pStyle w:val="Geenafstand"/>
        <w:numPr>
          <w:ilvl w:val="0"/>
          <w:numId w:val="3"/>
        </w:numPr>
      </w:pPr>
      <w:r w:rsidRPr="007975DF">
        <w:rPr>
          <w:b/>
        </w:rPr>
        <w:t>Wat is een lactose-intolerantie?</w:t>
      </w:r>
      <w:r w:rsidRPr="007975DF">
        <w:br/>
      </w:r>
      <w:r w:rsidRPr="007975DF">
        <w:t>Enzym lactase ontbreekt waardoor ze geen lactose af kunnen breken</w:t>
      </w:r>
    </w:p>
    <w:p w:rsidR="00000000" w:rsidRPr="007975DF" w:rsidRDefault="007975DF" w:rsidP="007975DF">
      <w:pPr>
        <w:pStyle w:val="Geenafstand"/>
        <w:numPr>
          <w:ilvl w:val="0"/>
          <w:numId w:val="3"/>
        </w:numPr>
      </w:pPr>
      <w:r w:rsidRPr="007975DF">
        <w:rPr>
          <w:b/>
        </w:rPr>
        <w:t>Wat gebeurt er bij het homogeniseren van melk?</w:t>
      </w:r>
      <w:r w:rsidRPr="007975DF">
        <w:br/>
      </w:r>
      <w:r w:rsidRPr="007975DF">
        <w:t>Vetbolletjes verkleinen -&gt; Vetbolletjes spatten uit elkaar tegen een hard gladde wand met k</w:t>
      </w:r>
      <w:r w:rsidRPr="007975DF">
        <w:t>leine opening.</w:t>
      </w:r>
    </w:p>
    <w:p w:rsidR="00000000" w:rsidRPr="007975DF" w:rsidRDefault="007975DF" w:rsidP="007975DF">
      <w:pPr>
        <w:pStyle w:val="Geenafstand"/>
        <w:numPr>
          <w:ilvl w:val="0"/>
          <w:numId w:val="3"/>
        </w:numPr>
      </w:pPr>
      <w:r w:rsidRPr="007975DF">
        <w:rPr>
          <w:b/>
        </w:rPr>
        <w:t xml:space="preserve">Benoem het verschil tussen </w:t>
      </w:r>
      <w:proofErr w:type="spellStart"/>
      <w:r w:rsidRPr="007975DF">
        <w:rPr>
          <w:b/>
        </w:rPr>
        <w:t>thermiseren</w:t>
      </w:r>
      <w:proofErr w:type="spellEnd"/>
      <w:r w:rsidRPr="007975DF">
        <w:rPr>
          <w:b/>
        </w:rPr>
        <w:t xml:space="preserve"> en pasteuriseren.</w:t>
      </w:r>
      <w:r w:rsidRPr="007975DF">
        <w:br/>
      </w:r>
      <w:proofErr w:type="spellStart"/>
      <w:r w:rsidRPr="007975DF">
        <w:t>Thermiseren</w:t>
      </w:r>
      <w:proofErr w:type="spellEnd"/>
      <w:r w:rsidRPr="007975DF">
        <w:t>: 5 sec. 65 grad</w:t>
      </w:r>
      <w:r w:rsidRPr="007975DF">
        <w:t>en C</w:t>
      </w:r>
      <w:r w:rsidRPr="007975DF">
        <w:br/>
        <w:t>pasteuriseren: 15 tot 20 sec tot 72 graden C</w:t>
      </w:r>
      <w:bookmarkStart w:id="0" w:name="_GoBack"/>
      <w:bookmarkEnd w:id="0"/>
    </w:p>
    <w:p w:rsidR="007975DF" w:rsidRPr="007975DF" w:rsidRDefault="007975DF" w:rsidP="007975DF">
      <w:pPr>
        <w:pStyle w:val="Geenafstand"/>
      </w:pPr>
    </w:p>
    <w:p w:rsidR="007E0456" w:rsidRDefault="007E0456" w:rsidP="007E0456"/>
    <w:p w:rsidR="007E0456" w:rsidRDefault="007E0456" w:rsidP="007E0456">
      <w:pPr>
        <w:pStyle w:val="Kop2"/>
      </w:pPr>
      <w:r>
        <w:t>Kaas</w:t>
      </w:r>
    </w:p>
    <w:p w:rsidR="007E0456" w:rsidRPr="007E0456" w:rsidRDefault="007E0456" w:rsidP="007E0456">
      <w:pPr>
        <w:pStyle w:val="Lijstalinea"/>
        <w:numPr>
          <w:ilvl w:val="0"/>
          <w:numId w:val="1"/>
        </w:numPr>
        <w:rPr>
          <w:i/>
        </w:rPr>
      </w:pPr>
      <w:r w:rsidRPr="00E24441">
        <w:rPr>
          <w:b/>
        </w:rPr>
        <w:t>Waarom</w:t>
      </w:r>
      <w:r w:rsidR="00E24441" w:rsidRPr="00E24441">
        <w:rPr>
          <w:b/>
        </w:rPr>
        <w:t xml:space="preserve"> wordt d</w:t>
      </w:r>
      <w:r w:rsidRPr="00E24441">
        <w:rPr>
          <w:b/>
        </w:rPr>
        <w:t xml:space="preserve">e </w:t>
      </w:r>
      <w:r w:rsidR="00E24441" w:rsidRPr="00E24441">
        <w:rPr>
          <w:b/>
        </w:rPr>
        <w:t>kaasmelk</w:t>
      </w:r>
      <w:r w:rsidRPr="00E24441">
        <w:rPr>
          <w:b/>
        </w:rPr>
        <w:t xml:space="preserve"> eerst ontroomd?</w:t>
      </w:r>
      <w:r>
        <w:br/>
      </w:r>
      <w:r w:rsidRPr="007E0456">
        <w:rPr>
          <w:i/>
        </w:rPr>
        <w:t xml:space="preserve">het vetpercentage in de melk </w:t>
      </w:r>
      <w:r w:rsidR="00E24441">
        <w:rPr>
          <w:i/>
        </w:rPr>
        <w:t>is te hoog</w:t>
      </w:r>
      <w:r w:rsidRPr="007E0456">
        <w:rPr>
          <w:i/>
        </w:rPr>
        <w:t xml:space="preserve"> </w:t>
      </w:r>
    </w:p>
    <w:p w:rsidR="007E0456" w:rsidRDefault="007E0456" w:rsidP="007E0456">
      <w:pPr>
        <w:pStyle w:val="Lijstalinea"/>
        <w:numPr>
          <w:ilvl w:val="0"/>
          <w:numId w:val="1"/>
        </w:numPr>
        <w:rPr>
          <w:i/>
        </w:rPr>
      </w:pPr>
      <w:r w:rsidRPr="00E24441">
        <w:rPr>
          <w:b/>
        </w:rPr>
        <w:t>Waarom is het belangrijk dat de kaasmelk zo weinig mogelijk micro-organismen bevat?</w:t>
      </w:r>
      <w:r>
        <w:br/>
      </w:r>
      <w:r w:rsidRPr="007E0456">
        <w:rPr>
          <w:i/>
        </w:rPr>
        <w:t>Er is dan minder kans op aanwezigheid van schadelijke micro-organismen en dur minder kans op vorming van geur- en smaakstoffen die de kas een afwijkende smaak kunnen geven.</w:t>
      </w:r>
    </w:p>
    <w:p w:rsidR="007E0456" w:rsidRPr="00E24441" w:rsidRDefault="00E24441" w:rsidP="007E0456">
      <w:pPr>
        <w:pStyle w:val="Lijstalinea"/>
        <w:numPr>
          <w:ilvl w:val="0"/>
          <w:numId w:val="1"/>
        </w:numPr>
        <w:rPr>
          <w:i/>
        </w:rPr>
      </w:pPr>
      <w:r w:rsidRPr="00E24441">
        <w:rPr>
          <w:b/>
        </w:rPr>
        <w:t>Wat is stremmen?</w:t>
      </w:r>
      <w:r>
        <w:br/>
      </w:r>
      <w:r w:rsidRPr="00E24441">
        <w:rPr>
          <w:i/>
        </w:rPr>
        <w:t>Scheiden van de vaste en vloeibare bestanddelen van de kaasmelk</w:t>
      </w:r>
    </w:p>
    <w:p w:rsidR="00E24441" w:rsidRPr="00E24441" w:rsidRDefault="00E24441" w:rsidP="007E0456">
      <w:pPr>
        <w:pStyle w:val="Lijstalinea"/>
        <w:numPr>
          <w:ilvl w:val="0"/>
          <w:numId w:val="1"/>
        </w:numPr>
        <w:rPr>
          <w:i/>
        </w:rPr>
      </w:pPr>
      <w:r>
        <w:t>Waarom wordt de wrongel gesneden?</w:t>
      </w:r>
      <w:r>
        <w:br/>
      </w:r>
      <w:r w:rsidRPr="00E24441">
        <w:rPr>
          <w:i/>
        </w:rPr>
        <w:t>Zodat er meer vocht uit de wrongel kan komen</w:t>
      </w:r>
    </w:p>
    <w:p w:rsidR="00E24441" w:rsidRPr="00E24441" w:rsidRDefault="00E24441" w:rsidP="007E0456">
      <w:pPr>
        <w:pStyle w:val="Lijstalinea"/>
        <w:numPr>
          <w:ilvl w:val="0"/>
          <w:numId w:val="1"/>
        </w:numPr>
        <w:rPr>
          <w:b/>
          <w:i/>
        </w:rPr>
      </w:pPr>
      <w:r w:rsidRPr="00E24441">
        <w:rPr>
          <w:b/>
        </w:rPr>
        <w:t>Waarom wordt er warm water toegevoegd?</w:t>
      </w:r>
    </w:p>
    <w:p w:rsidR="00E24441" w:rsidRDefault="00E24441" w:rsidP="00E24441">
      <w:pPr>
        <w:pStyle w:val="Lijstalinea"/>
        <w:rPr>
          <w:i/>
        </w:rPr>
      </w:pPr>
      <w:r>
        <w:rPr>
          <w:i/>
        </w:rPr>
        <w:t>De kaasmelk krimpt waardoor er meer vocht uit de kaas kan komen</w:t>
      </w:r>
    </w:p>
    <w:p w:rsidR="00E24441" w:rsidRPr="00E24441" w:rsidRDefault="00E24441" w:rsidP="00E24441">
      <w:pPr>
        <w:pStyle w:val="Lijstalinea"/>
        <w:numPr>
          <w:ilvl w:val="0"/>
          <w:numId w:val="1"/>
        </w:numPr>
        <w:rPr>
          <w:b/>
          <w:i/>
        </w:rPr>
      </w:pPr>
      <w:r w:rsidRPr="00E24441">
        <w:rPr>
          <w:b/>
          <w:i/>
        </w:rPr>
        <w:t>Noem 3 redenen waarom we kaas pekelen</w:t>
      </w:r>
    </w:p>
    <w:p w:rsidR="00E24441" w:rsidRPr="00E24441" w:rsidRDefault="00E24441" w:rsidP="00E24441">
      <w:pPr>
        <w:pStyle w:val="Lijstalinea"/>
        <w:rPr>
          <w:i/>
        </w:rPr>
      </w:pPr>
      <w:r>
        <w:rPr>
          <w:i/>
        </w:rPr>
        <w:t>Houdbaarheid bevorderen, vorm behouden, smaak vorming</w:t>
      </w:r>
    </w:p>
    <w:p w:rsidR="007E0456" w:rsidRDefault="007E0456" w:rsidP="007E0456">
      <w:pPr>
        <w:pStyle w:val="Kop2"/>
      </w:pPr>
      <w:r>
        <w:t>Boter</w:t>
      </w:r>
    </w:p>
    <w:p w:rsidR="00E24441" w:rsidRPr="00F87CBC" w:rsidRDefault="00F87CBC" w:rsidP="00E24441">
      <w:pPr>
        <w:pStyle w:val="Lijstalinea"/>
        <w:numPr>
          <w:ilvl w:val="0"/>
          <w:numId w:val="1"/>
        </w:numPr>
        <w:rPr>
          <w:b/>
        </w:rPr>
      </w:pPr>
      <w:r w:rsidRPr="00F87CBC">
        <w:rPr>
          <w:b/>
        </w:rPr>
        <w:t>Waarom kun je uit kamelenmelk geen boter maken?</w:t>
      </w:r>
    </w:p>
    <w:p w:rsidR="00F87CBC" w:rsidRDefault="00F87CBC" w:rsidP="00F87CBC">
      <w:pPr>
        <w:pStyle w:val="Lijstalinea"/>
      </w:pPr>
      <w:r>
        <w:t>Vetdeeltjes zijn te fijn in de melk verdeeld</w:t>
      </w:r>
    </w:p>
    <w:p w:rsidR="00F87CBC" w:rsidRPr="00F87CBC" w:rsidRDefault="00F87CBC" w:rsidP="00F87CBC">
      <w:pPr>
        <w:pStyle w:val="Lijstalinea"/>
        <w:numPr>
          <w:ilvl w:val="0"/>
          <w:numId w:val="1"/>
        </w:numPr>
        <w:rPr>
          <w:b/>
        </w:rPr>
      </w:pPr>
      <w:r w:rsidRPr="00F87CBC">
        <w:rPr>
          <w:b/>
        </w:rPr>
        <w:t>Benoem de verhouding aan voedingstoffen in boter</w:t>
      </w:r>
    </w:p>
    <w:p w:rsidR="00F87CBC" w:rsidRDefault="00F87CBC" w:rsidP="00F87CBC">
      <w:pPr>
        <w:pStyle w:val="Lijstalinea"/>
      </w:pPr>
      <w:r>
        <w:t>Vet 82%, 16% water en ongeveer 1% eiwit</w:t>
      </w:r>
    </w:p>
    <w:p w:rsidR="00913FF7" w:rsidRPr="00913FF7" w:rsidRDefault="00913FF7" w:rsidP="00913FF7">
      <w:pPr>
        <w:pStyle w:val="Lijstalinea"/>
        <w:numPr>
          <w:ilvl w:val="0"/>
          <w:numId w:val="1"/>
        </w:numPr>
        <w:rPr>
          <w:b/>
        </w:rPr>
      </w:pPr>
      <w:r w:rsidRPr="00913FF7">
        <w:rPr>
          <w:b/>
        </w:rPr>
        <w:t>Benoem het productie proces van boter</w:t>
      </w:r>
    </w:p>
    <w:p w:rsidR="00913FF7" w:rsidRDefault="00913FF7" w:rsidP="00913FF7">
      <w:pPr>
        <w:pStyle w:val="Lijstalinea"/>
      </w:pPr>
      <w:r>
        <w:t>Melk centrifugeren, pasteuriseren, koelen, toevoegen/mengen zuursel, karnen/kneden, vormen, verpakken</w:t>
      </w:r>
    </w:p>
    <w:p w:rsidR="00F87CBC" w:rsidRPr="00F87CBC" w:rsidRDefault="00F87CBC" w:rsidP="00F87CBC">
      <w:pPr>
        <w:pStyle w:val="Lijstalinea"/>
        <w:numPr>
          <w:ilvl w:val="0"/>
          <w:numId w:val="1"/>
        </w:numPr>
        <w:rPr>
          <w:b/>
        </w:rPr>
      </w:pPr>
      <w:r w:rsidRPr="00F87CBC">
        <w:rPr>
          <w:b/>
        </w:rPr>
        <w:t>Hoe komt het dat boter licht verteerbaar is?</w:t>
      </w:r>
    </w:p>
    <w:p w:rsidR="00F87CBC" w:rsidRDefault="00F87CBC" w:rsidP="00F87CBC">
      <w:pPr>
        <w:pStyle w:val="Lijstalinea"/>
      </w:pPr>
      <w:r>
        <w:t>Door de goede emulgerende eigenschappen en het hoge gehalte aan korte keten vetzuren</w:t>
      </w:r>
    </w:p>
    <w:p w:rsidR="007E0456" w:rsidRDefault="007E0456" w:rsidP="007E0456">
      <w:pPr>
        <w:pStyle w:val="Kop2"/>
      </w:pPr>
      <w:r>
        <w:t>Yoghurt</w:t>
      </w:r>
    </w:p>
    <w:p w:rsidR="006900C5" w:rsidRPr="00A76D5D" w:rsidRDefault="006900C5" w:rsidP="00B4758E">
      <w:pPr>
        <w:pStyle w:val="Lijstalinea"/>
        <w:numPr>
          <w:ilvl w:val="0"/>
          <w:numId w:val="1"/>
        </w:numPr>
        <w:rPr>
          <w:b/>
        </w:rPr>
      </w:pPr>
      <w:r w:rsidRPr="00A76D5D">
        <w:rPr>
          <w:b/>
        </w:rPr>
        <w:t>Wat betekent fermenteren?</w:t>
      </w:r>
    </w:p>
    <w:p w:rsidR="00A76D5D" w:rsidRPr="00A76D5D" w:rsidRDefault="00A76D5D" w:rsidP="00A76D5D">
      <w:pPr>
        <w:pStyle w:val="Lijstalinea"/>
        <w:rPr>
          <w:i/>
        </w:rPr>
      </w:pPr>
      <w:r w:rsidRPr="00A76D5D">
        <w:rPr>
          <w:i/>
        </w:rPr>
        <w:lastRenderedPageBreak/>
        <w:t>Fermentatie is het omzetten of afbreken van de grondstof van een product door micro-organismen. Micro-organismen zijn bacteriën, schimmels en gisten.</w:t>
      </w:r>
    </w:p>
    <w:p w:rsidR="00B4758E" w:rsidRDefault="00B4758E" w:rsidP="00B4758E">
      <w:pPr>
        <w:pStyle w:val="Lijstalinea"/>
        <w:numPr>
          <w:ilvl w:val="0"/>
          <w:numId w:val="1"/>
        </w:numPr>
        <w:rPr>
          <w:b/>
        </w:rPr>
      </w:pPr>
      <w:r w:rsidRPr="00A76D5D">
        <w:rPr>
          <w:b/>
        </w:rPr>
        <w:t xml:space="preserve">Benoem het productieproces van </w:t>
      </w:r>
      <w:r w:rsidR="006900C5" w:rsidRPr="00A76D5D">
        <w:rPr>
          <w:b/>
        </w:rPr>
        <w:t>roeryoghurt</w:t>
      </w:r>
    </w:p>
    <w:p w:rsidR="00A76D5D" w:rsidRPr="00A76D5D" w:rsidRDefault="00A76D5D" w:rsidP="00A76D5D">
      <w:pPr>
        <w:pStyle w:val="Lijstalinea"/>
      </w:pPr>
      <w:r w:rsidRPr="00A76D5D">
        <w:t>Melk homogeniseren, pasteuriseren, koelen, enten/roeren, koelen, roeren/coaguleren, afvullen/verpakken</w:t>
      </w:r>
    </w:p>
    <w:p w:rsidR="006900C5" w:rsidRPr="00A76D5D" w:rsidRDefault="006900C5" w:rsidP="00B4758E">
      <w:pPr>
        <w:pStyle w:val="Lijstalinea"/>
        <w:numPr>
          <w:ilvl w:val="0"/>
          <w:numId w:val="1"/>
        </w:numPr>
        <w:rPr>
          <w:b/>
        </w:rPr>
      </w:pPr>
      <w:r w:rsidRPr="00A76D5D">
        <w:rPr>
          <w:b/>
        </w:rPr>
        <w:t>Wat zijn de verschillen tussen roer -en standyoghurt</w:t>
      </w:r>
    </w:p>
    <w:p w:rsidR="00A76D5D" w:rsidRDefault="00A76D5D" w:rsidP="00A76D5D">
      <w:pPr>
        <w:pStyle w:val="Lijstalinea"/>
        <w:numPr>
          <w:ilvl w:val="1"/>
          <w:numId w:val="1"/>
        </w:numPr>
      </w:pPr>
      <w:r>
        <w:t>Bebroeden van de yoghurt in pak of in tank</w:t>
      </w:r>
    </w:p>
    <w:p w:rsidR="00A76D5D" w:rsidRDefault="00A76D5D" w:rsidP="00A76D5D">
      <w:pPr>
        <w:pStyle w:val="Lijstalinea"/>
        <w:numPr>
          <w:ilvl w:val="1"/>
          <w:numId w:val="1"/>
        </w:numPr>
      </w:pPr>
      <w:r>
        <w:t>Duur van het bebroeden</w:t>
      </w:r>
    </w:p>
    <w:p w:rsidR="00A76D5D" w:rsidRDefault="00A76D5D" w:rsidP="00A76D5D">
      <w:pPr>
        <w:pStyle w:val="Lijstalinea"/>
        <w:numPr>
          <w:ilvl w:val="1"/>
          <w:numId w:val="1"/>
        </w:numPr>
      </w:pPr>
      <w:r>
        <w:t>Temperatuur koelen</w:t>
      </w:r>
    </w:p>
    <w:p w:rsidR="00A76D5D" w:rsidRDefault="00A76D5D" w:rsidP="00A76D5D">
      <w:pPr>
        <w:pStyle w:val="Lijstalinea"/>
        <w:numPr>
          <w:ilvl w:val="1"/>
          <w:numId w:val="1"/>
        </w:numPr>
      </w:pPr>
      <w:r>
        <w:t>Verschil in zuursel</w:t>
      </w:r>
    </w:p>
    <w:p w:rsidR="006900C5" w:rsidRPr="00A76D5D" w:rsidRDefault="006900C5" w:rsidP="00B4758E">
      <w:pPr>
        <w:pStyle w:val="Lijstalinea"/>
        <w:numPr>
          <w:ilvl w:val="0"/>
          <w:numId w:val="1"/>
        </w:numPr>
        <w:rPr>
          <w:b/>
        </w:rPr>
      </w:pPr>
      <w:r w:rsidRPr="00A76D5D">
        <w:rPr>
          <w:b/>
        </w:rPr>
        <w:t>Benoem de vetpercentages van volle-, halfvolle, en magere yoghurt</w:t>
      </w:r>
    </w:p>
    <w:p w:rsidR="006900C5" w:rsidRPr="00A76D5D" w:rsidRDefault="006900C5" w:rsidP="006900C5">
      <w:pPr>
        <w:pStyle w:val="Lijstalinea"/>
        <w:rPr>
          <w:i/>
        </w:rPr>
      </w:pPr>
      <w:r w:rsidRPr="00A76D5D">
        <w:rPr>
          <w:i/>
        </w:rPr>
        <w:t>Volle yoghurt 2,95%, halfvolle yoghurt 1,5 en 1,8%, magere yoghurt 0,5%</w:t>
      </w:r>
    </w:p>
    <w:p w:rsidR="006900C5" w:rsidRPr="00B4758E" w:rsidRDefault="006900C5" w:rsidP="006900C5">
      <w:pPr>
        <w:pStyle w:val="Lijstalinea"/>
        <w:numPr>
          <w:ilvl w:val="0"/>
          <w:numId w:val="1"/>
        </w:numPr>
      </w:pPr>
    </w:p>
    <w:p w:rsidR="007E0456" w:rsidRDefault="007E0456" w:rsidP="007E0456"/>
    <w:p w:rsidR="007E0456" w:rsidRPr="007E0456" w:rsidRDefault="007E0456" w:rsidP="007E0456">
      <w:pPr>
        <w:pStyle w:val="Geenafstand"/>
      </w:pPr>
    </w:p>
    <w:sectPr w:rsidR="007E0456" w:rsidRPr="007E04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CBC" w:rsidRDefault="00F87CBC" w:rsidP="00F87CBC">
      <w:pPr>
        <w:spacing w:after="0" w:line="240" w:lineRule="auto"/>
      </w:pPr>
      <w:r>
        <w:separator/>
      </w:r>
    </w:p>
  </w:endnote>
  <w:endnote w:type="continuationSeparator" w:id="0">
    <w:p w:rsidR="00F87CBC" w:rsidRDefault="00F87CBC" w:rsidP="00F87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CBC" w:rsidRDefault="00F87CBC" w:rsidP="00F87CBC">
      <w:pPr>
        <w:spacing w:after="0" w:line="240" w:lineRule="auto"/>
      </w:pPr>
      <w:r>
        <w:separator/>
      </w:r>
    </w:p>
  </w:footnote>
  <w:footnote w:type="continuationSeparator" w:id="0">
    <w:p w:rsidR="00F87CBC" w:rsidRDefault="00F87CBC" w:rsidP="00F87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CBC" w:rsidRDefault="00F87CBC">
    <w:pPr>
      <w:pStyle w:val="Koptekst"/>
    </w:pPr>
    <w:r>
      <w:t>MB17 IBS Het product – vragen</w:t>
    </w:r>
    <w:r w:rsidR="007975DF">
      <w:t xml:space="preserve"> zuivel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92D33"/>
    <w:multiLevelType w:val="hybridMultilevel"/>
    <w:tmpl w:val="C77097DE"/>
    <w:lvl w:ilvl="0" w:tplc="85E07C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00C37"/>
    <w:multiLevelType w:val="hybridMultilevel"/>
    <w:tmpl w:val="8E503BC2"/>
    <w:lvl w:ilvl="0" w:tplc="EAB83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8CC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4E2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3E8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087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5C0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81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A25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C5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CC61CB5"/>
    <w:multiLevelType w:val="hybridMultilevel"/>
    <w:tmpl w:val="1A28BFF6"/>
    <w:lvl w:ilvl="0" w:tplc="85E07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</w:rPr>
    </w:lvl>
    <w:lvl w:ilvl="1" w:tplc="568CC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4E2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3E8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087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5C0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81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A25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C5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56"/>
    <w:rsid w:val="002D2448"/>
    <w:rsid w:val="006900C5"/>
    <w:rsid w:val="007975DF"/>
    <w:rsid w:val="007E0456"/>
    <w:rsid w:val="00913FF7"/>
    <w:rsid w:val="009F6B95"/>
    <w:rsid w:val="00A15873"/>
    <w:rsid w:val="00A601A1"/>
    <w:rsid w:val="00A76D5D"/>
    <w:rsid w:val="00B4758E"/>
    <w:rsid w:val="00E24441"/>
    <w:rsid w:val="00F8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3344"/>
  <w15:chartTrackingRefBased/>
  <w15:docId w15:val="{50CAE69C-AB4E-48F8-8747-22B82C59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E04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E04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7E04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7E04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7E045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87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87CBC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F87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87CBC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3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01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93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50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9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10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151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23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64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Theuws</dc:creator>
  <cp:keywords/>
  <dc:description/>
  <cp:lastModifiedBy>Ilse Theuws</cp:lastModifiedBy>
  <cp:revision>2</cp:revision>
  <dcterms:created xsi:type="dcterms:W3CDTF">2017-10-04T08:59:00Z</dcterms:created>
  <dcterms:modified xsi:type="dcterms:W3CDTF">2017-10-04T08:59:00Z</dcterms:modified>
</cp:coreProperties>
</file>